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951CB" w:rsidTr="00F951C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951CB" w:rsidRDefault="00F951CB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951CB" w:rsidRDefault="00F951CB">
            <w:pPr>
              <w:pStyle w:val="a7"/>
              <w:jc w:val="center"/>
            </w:pPr>
          </w:p>
        </w:tc>
      </w:tr>
    </w:tbl>
    <w:p w:rsidR="00F951CB" w:rsidRDefault="00F951CB" w:rsidP="00F951CB">
      <w:pPr>
        <w:ind w:firstLine="720"/>
        <w:jc w:val="both"/>
      </w:pPr>
    </w:p>
    <w:p w:rsidR="00F951CB" w:rsidRPr="008A3439" w:rsidRDefault="00F951CB" w:rsidP="00F951CB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A343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F951CB" w:rsidRPr="008A3439" w:rsidRDefault="00F951CB" w:rsidP="00F951CB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A3439">
        <w:rPr>
          <w:rFonts w:ascii="Times New Roman" w:hAnsi="Times New Roman" w:cs="Times New Roman"/>
          <w:sz w:val="24"/>
          <w:szCs w:val="24"/>
        </w:rPr>
        <w:t xml:space="preserve">Специалиста «ведущей» группы должностей </w:t>
      </w:r>
      <w:r>
        <w:rPr>
          <w:rFonts w:ascii="Times New Roman" w:hAnsi="Times New Roman" w:cs="Times New Roman"/>
          <w:sz w:val="24"/>
          <w:szCs w:val="24"/>
        </w:rPr>
        <w:t>отдела аналитической работы</w:t>
      </w:r>
      <w:r w:rsidRPr="008A3439">
        <w:rPr>
          <w:rFonts w:ascii="Times New Roman" w:hAnsi="Times New Roman" w:cs="Times New Roman"/>
          <w:sz w:val="24"/>
          <w:szCs w:val="24"/>
        </w:rPr>
        <w:t xml:space="preserve"> </w:t>
      </w:r>
      <w:r w:rsidRPr="008A3439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Pr="008A3439">
        <w:rPr>
          <w:rFonts w:ascii="Times New Roman" w:hAnsi="Times New Roman" w:cs="Times New Roman"/>
          <w:sz w:val="24"/>
          <w:szCs w:val="24"/>
        </w:rPr>
        <w:t>по Северо-Западному федеральному</w:t>
      </w:r>
    </w:p>
    <w:p w:rsidR="00F951CB" w:rsidRDefault="00F951CB" w:rsidP="00D2508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A3E3D" w:rsidRDefault="006A3E3D" w:rsidP="00D2508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18B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A3E3D" w:rsidRPr="008418B6" w:rsidRDefault="00D2508E" w:rsidP="00E114D1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1. </w:t>
      </w:r>
      <w:r w:rsidR="006A3E3D" w:rsidRPr="008418B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A37D73">
        <w:rPr>
          <w:rFonts w:ascii="Times New Roman" w:hAnsi="Times New Roman" w:cs="Times New Roman"/>
          <w:sz w:val="24"/>
          <w:szCs w:val="24"/>
        </w:rPr>
        <w:t>отдела аналитической работы</w:t>
      </w:r>
      <w:r w:rsidR="007C79F6">
        <w:rPr>
          <w:rFonts w:ascii="Times New Roman" w:hAnsi="Times New Roman" w:cs="Times New Roman"/>
          <w:sz w:val="24"/>
          <w:szCs w:val="24"/>
        </w:rPr>
        <w:t xml:space="preserve"> </w:t>
      </w:r>
      <w:r w:rsidR="00685B7B" w:rsidRPr="008418B6">
        <w:rPr>
          <w:rFonts w:ascii="Times New Roman" w:hAnsi="Times New Roman" w:cs="Times New Roman"/>
          <w:sz w:val="24"/>
          <w:szCs w:val="24"/>
        </w:rPr>
        <w:t>МИ</w:t>
      </w:r>
      <w:r w:rsidR="007C79F6">
        <w:rPr>
          <w:rFonts w:ascii="Times New Roman" w:hAnsi="Times New Roman" w:cs="Times New Roman"/>
          <w:sz w:val="24"/>
          <w:szCs w:val="24"/>
        </w:rPr>
        <w:t> </w:t>
      </w:r>
      <w:r w:rsidR="00685B7B" w:rsidRPr="008418B6">
        <w:rPr>
          <w:rFonts w:ascii="Times New Roman" w:hAnsi="Times New Roman" w:cs="Times New Roman"/>
          <w:sz w:val="24"/>
          <w:szCs w:val="24"/>
        </w:rPr>
        <w:t>ФНС России по Северо-Западному федеральному округу</w:t>
      </w:r>
      <w:r w:rsidR="006A3E3D" w:rsidRPr="008418B6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D579D" w:rsidRPr="008418B6" w:rsidRDefault="00126D8A" w:rsidP="00E114D1">
      <w:pPr>
        <w:ind w:firstLine="567"/>
        <w:jc w:val="both"/>
        <w:rPr>
          <w:bCs/>
        </w:rPr>
      </w:pPr>
      <w:r w:rsidRPr="008418B6">
        <w:rPr>
          <w:bCs/>
        </w:rPr>
        <w:t xml:space="preserve">Регистрационный номер (код) должности </w:t>
      </w:r>
      <w:r w:rsidRPr="003226F5">
        <w:rPr>
          <w:bCs/>
        </w:rPr>
        <w:t>- 11-3-3-0</w:t>
      </w:r>
      <w:r w:rsidR="00790A7A" w:rsidRPr="003226F5">
        <w:rPr>
          <w:bCs/>
        </w:rPr>
        <w:t>20</w:t>
      </w:r>
      <w:r w:rsidRPr="003226F5">
        <w:rPr>
          <w:bCs/>
        </w:rPr>
        <w:t>.</w:t>
      </w:r>
    </w:p>
    <w:p w:rsidR="00D2508E" w:rsidRPr="008418B6" w:rsidRDefault="00DD579D" w:rsidP="00E114D1">
      <w:pPr>
        <w:ind w:firstLine="567"/>
        <w:jc w:val="both"/>
        <w:rPr>
          <w:bCs/>
        </w:rPr>
      </w:pPr>
      <w:r w:rsidRPr="008418B6">
        <w:rPr>
          <w:bCs/>
        </w:rPr>
        <w:t>2.</w:t>
      </w:r>
      <w:r w:rsidR="003226F5">
        <w:rPr>
          <w:bCs/>
        </w:rPr>
        <w:t> </w:t>
      </w:r>
      <w:r w:rsidR="00126D8A" w:rsidRPr="008418B6">
        <w:rPr>
          <w:bCs/>
        </w:rPr>
        <w:t>Область профессиональной служебной деятельности</w:t>
      </w:r>
      <w:r w:rsidR="00080B1D" w:rsidRPr="008418B6">
        <w:rPr>
          <w:bCs/>
        </w:rPr>
        <w:t xml:space="preserve"> главного государственного налогового инспектора</w:t>
      </w:r>
      <w:r w:rsidR="00F24DF3" w:rsidRPr="008418B6">
        <w:rPr>
          <w:bCs/>
        </w:rPr>
        <w:t>:</w:t>
      </w:r>
      <w:r w:rsidR="00126D8A" w:rsidRPr="008418B6">
        <w:rPr>
          <w:bCs/>
        </w:rPr>
        <w:t xml:space="preserve"> </w:t>
      </w:r>
      <w:r w:rsidR="00080B1D" w:rsidRPr="008418B6">
        <w:rPr>
          <w:bCs/>
        </w:rPr>
        <w:t>регулирование налоговой деятельности.</w:t>
      </w:r>
    </w:p>
    <w:p w:rsidR="003226F5" w:rsidRPr="00EC03E6" w:rsidRDefault="003226F5" w:rsidP="003226F5">
      <w:pPr>
        <w:ind w:firstLine="567"/>
        <w:jc w:val="both"/>
      </w:pPr>
      <w:r w:rsidRPr="00EC03E6">
        <w:t>3.</w:t>
      </w:r>
      <w:r>
        <w:t> </w:t>
      </w:r>
      <w:r w:rsidRPr="00EC03E6">
        <w:t xml:space="preserve">Вид профессиональной служебной деятельности начальника отдела: </w:t>
      </w:r>
      <w:r>
        <w:t xml:space="preserve">                       </w:t>
      </w:r>
      <w:r w:rsidRPr="00EC03E6">
        <w:t>(23.18)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C52C6" w:rsidRPr="008418B6" w:rsidRDefault="005C52C6" w:rsidP="00E114D1">
      <w:pPr>
        <w:ind w:firstLine="567"/>
        <w:jc w:val="both"/>
      </w:pPr>
      <w:r w:rsidRPr="008418B6">
        <w:t xml:space="preserve">4. </w:t>
      </w:r>
      <w:r w:rsidR="00802B23" w:rsidRPr="008418B6">
        <w:t>Назначение на должность и освобождение от должности главного государственного налогового инспектора осуществляются начальником МИ ФНС России по Северо-Западному федеральному округу (далее - Инспекция).</w:t>
      </w:r>
    </w:p>
    <w:p w:rsidR="00802B23" w:rsidRPr="008418B6" w:rsidRDefault="005C52C6" w:rsidP="00E114D1">
      <w:pPr>
        <w:ind w:firstLine="567"/>
        <w:jc w:val="both"/>
      </w:pPr>
      <w:r w:rsidRPr="008418B6">
        <w:t xml:space="preserve">5. </w:t>
      </w:r>
      <w:r w:rsidR="00802B23" w:rsidRPr="008418B6">
        <w:t xml:space="preserve">Главный государственный налоговый инспектор непосредственно подчиняется начальнику </w:t>
      </w:r>
      <w:r w:rsidR="00A37D73">
        <w:t>отдела аналитической работы</w:t>
      </w:r>
      <w:r w:rsidR="007C79F6">
        <w:t xml:space="preserve"> </w:t>
      </w:r>
      <w:r w:rsidR="00802B23" w:rsidRPr="008418B6">
        <w:t>Инспекции</w:t>
      </w:r>
      <w:r w:rsidRPr="008418B6">
        <w:t xml:space="preserve"> (далее – начальник отдела).</w:t>
      </w:r>
    </w:p>
    <w:p w:rsidR="006F5FF0" w:rsidRDefault="006F5FF0" w:rsidP="00E114D1">
      <w:pPr>
        <w:pStyle w:val="1"/>
        <w:ind w:firstLine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Pr="008418B6">
        <w:rPr>
          <w:rFonts w:ascii="Times New Roman" w:hAnsi="Times New Roman" w:cs="Times New Roman"/>
          <w:sz w:val="24"/>
          <w:szCs w:val="24"/>
        </w:rPr>
        <w:br/>
        <w:t>для замещения должности гражданской службы</w:t>
      </w:r>
    </w:p>
    <w:p w:rsidR="006F5FF0" w:rsidRPr="008418B6" w:rsidRDefault="006F5FF0" w:rsidP="00E114D1">
      <w:pPr>
        <w:ind w:firstLine="567"/>
        <w:jc w:val="both"/>
      </w:pPr>
      <w:bookmarkStart w:id="0" w:name="sub_26003"/>
      <w:r w:rsidRPr="008418B6">
        <w:t>6. Для замещения должности главного государственного налогового инспектора устанавливаются следующие требования:</w:t>
      </w:r>
    </w:p>
    <w:p w:rsidR="006F5FF0" w:rsidRPr="008418B6" w:rsidRDefault="006F5FF0" w:rsidP="00E114D1">
      <w:pPr>
        <w:ind w:firstLine="567"/>
        <w:jc w:val="both"/>
      </w:pPr>
      <w:bookmarkStart w:id="1" w:name="sub_26033"/>
      <w:bookmarkEnd w:id="0"/>
      <w:r w:rsidRPr="008418B6">
        <w:t>6.1. Наличие высшего образования.</w:t>
      </w:r>
    </w:p>
    <w:p w:rsidR="003C53E1" w:rsidRPr="008418B6" w:rsidRDefault="003C53E1" w:rsidP="003C53E1">
      <w:pPr>
        <w:ind w:firstLine="567"/>
        <w:jc w:val="both"/>
      </w:pPr>
      <w:r w:rsidRPr="008418B6">
        <w:t>6.2. Без предъявления требований к стажу.</w:t>
      </w:r>
    </w:p>
    <w:bookmarkEnd w:id="1"/>
    <w:p w:rsidR="006F5FF0" w:rsidRPr="008418B6" w:rsidRDefault="006F5FF0" w:rsidP="00E114D1">
      <w:pPr>
        <w:ind w:firstLine="567"/>
        <w:jc w:val="both"/>
      </w:pPr>
      <w:r w:rsidRPr="008418B6">
        <w:t xml:space="preserve">6.3. Наличие базовых знаний: 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государственного языка Российской Федерации (русского языка);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в области информационно-коммуникационных технологий.</w:t>
      </w:r>
    </w:p>
    <w:p w:rsidR="006F5FF0" w:rsidRPr="008418B6" w:rsidRDefault="006F5FF0" w:rsidP="00E114D1">
      <w:pPr>
        <w:ind w:firstLine="567"/>
        <w:jc w:val="both"/>
      </w:pPr>
      <w:r w:rsidRPr="008418B6">
        <w:t>6.4. Наличие профессиональных знаний: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6.4.1. В сфере законодательства Российской Федерации: </w:t>
      </w:r>
      <w:hyperlink r:id="rId7" w:history="1">
        <w:r w:rsidRPr="008418B6">
          <w:t>Конституции</w:t>
        </w:r>
      </w:hyperlink>
      <w:r w:rsidRPr="008418B6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6F5FF0" w:rsidRPr="008418B6" w:rsidRDefault="006F5FF0" w:rsidP="00E114D1">
      <w:pPr>
        <w:ind w:firstLine="567"/>
        <w:jc w:val="both"/>
      </w:pPr>
      <w:r w:rsidRPr="008418B6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 6.4.2. Иные профессиональные знания: </w:t>
      </w:r>
    </w:p>
    <w:p w:rsidR="006F5FF0" w:rsidRPr="008418B6" w:rsidRDefault="006F5FF0" w:rsidP="00E114D1">
      <w:pPr>
        <w:ind w:firstLine="567"/>
        <w:jc w:val="both"/>
      </w:pPr>
      <w:r w:rsidRPr="008418B6">
        <w:t>- основы экономики, финансов и кредита, бухгалтерского и налогового учета;</w:t>
      </w:r>
    </w:p>
    <w:p w:rsidR="006F5FF0" w:rsidRPr="008418B6" w:rsidRDefault="006F5FF0" w:rsidP="00E114D1">
      <w:pPr>
        <w:ind w:firstLine="567"/>
        <w:jc w:val="both"/>
      </w:pPr>
      <w:r w:rsidRPr="008418B6">
        <w:t>- основы налогообложения;</w:t>
      </w:r>
    </w:p>
    <w:p w:rsidR="006F5FF0" w:rsidRPr="008418B6" w:rsidRDefault="006F5FF0" w:rsidP="00E114D1">
      <w:pPr>
        <w:ind w:firstLine="567"/>
        <w:jc w:val="both"/>
      </w:pPr>
      <w:r w:rsidRPr="008418B6">
        <w:t>- общие положения о налоговом контроле;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формирования бюджетной системы Российской Федерации;</w:t>
      </w:r>
    </w:p>
    <w:p w:rsidR="006F5FF0" w:rsidRPr="008418B6" w:rsidRDefault="006F5FF0" w:rsidP="00E114D1">
      <w:pPr>
        <w:ind w:firstLine="567"/>
        <w:jc w:val="both"/>
      </w:pPr>
      <w:r w:rsidRPr="008418B6">
        <w:lastRenderedPageBreak/>
        <w:t>- принципы формирования налоговой системы Российской Федерации;</w:t>
      </w:r>
    </w:p>
    <w:p w:rsidR="006F5FF0" w:rsidRPr="008418B6" w:rsidRDefault="006F5FF0" w:rsidP="00E114D1">
      <w:pPr>
        <w:ind w:firstLine="567"/>
        <w:jc w:val="both"/>
      </w:pPr>
      <w:r w:rsidRPr="008418B6">
        <w:t>- порядок проведения мероприятий налогового контроля;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налогового администрирования;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формирования статистической налоговой отчетности;</w:t>
      </w:r>
    </w:p>
    <w:p w:rsidR="006F5FF0" w:rsidRPr="008418B6" w:rsidRDefault="006F5FF0" w:rsidP="00E114D1">
      <w:pPr>
        <w:ind w:firstLine="567"/>
        <w:jc w:val="both"/>
      </w:pPr>
      <w:r w:rsidRPr="008418B6">
        <w:t>- порядок применения бюджетной классификации Российской Федерации.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6.5. Наличие функциональных знаний: 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t xml:space="preserve">- знание </w:t>
      </w:r>
      <w:r w:rsidRPr="008418B6">
        <w:rPr>
          <w:rFonts w:eastAsiaTheme="minorHAnsi"/>
          <w:lang w:eastAsia="en-US"/>
        </w:rPr>
        <w:t>законодательства Российской Федерации о налогах и сборах;</w:t>
      </w:r>
    </w:p>
    <w:p w:rsidR="006F5FF0" w:rsidRPr="008418B6" w:rsidRDefault="006F5FF0" w:rsidP="00E114D1">
      <w:pPr>
        <w:ind w:firstLine="567"/>
        <w:jc w:val="both"/>
      </w:pPr>
      <w:r w:rsidRPr="008418B6">
        <w:t>- порядок формирования статистической налоговой отчетности;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 xml:space="preserve">- порядок формирования аналитических показателей, характеризующих деятельность территориальных налоговых органов (на основании данных  </w:t>
      </w:r>
      <w:r w:rsidRPr="008418B6">
        <w:t>статистической налоговой отчетности);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 порядок формирования статистических показателей, характеризующих социально-экономическое положение субъекта РФ;</w:t>
      </w:r>
    </w:p>
    <w:p w:rsidR="006F5FF0" w:rsidRPr="008418B6" w:rsidRDefault="006F5FF0" w:rsidP="00E114D1">
      <w:pPr>
        <w:ind w:firstLine="567"/>
        <w:jc w:val="both"/>
        <w:rPr>
          <w:color w:val="000001"/>
        </w:rPr>
      </w:pPr>
      <w:r w:rsidRPr="008418B6">
        <w:t xml:space="preserve">- в области  </w:t>
      </w:r>
      <w:r w:rsidRPr="008418B6">
        <w:rPr>
          <w:color w:val="000001"/>
        </w:rPr>
        <w:t xml:space="preserve">аппаратного и программного обеспечения, возможности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знание общих вопросов в области обеспечения информационной безопасности. </w:t>
      </w:r>
    </w:p>
    <w:p w:rsidR="006F5FF0" w:rsidRPr="008418B6" w:rsidRDefault="006F5FF0" w:rsidP="00E114D1">
      <w:pPr>
        <w:ind w:firstLine="567"/>
        <w:jc w:val="both"/>
      </w:pPr>
      <w:r w:rsidRPr="008418B6">
        <w:t>6.6. Наличие базовых умений: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мыслить системно (стратегически);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планировать, рационально использовать служебное время и достигать результата;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коммуникативные умения;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эффективно планировать работу;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оперативно принимать и реализовывать управленческие решения;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t xml:space="preserve">- </w:t>
      </w:r>
      <w:r w:rsidRPr="008418B6">
        <w:rPr>
          <w:rFonts w:eastAsiaTheme="minorHAnsi"/>
          <w:lang w:eastAsia="en-US"/>
        </w:rPr>
        <w:t>в области информационно-коммуникационных технологий.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6.7. Наличие профессиональных умений: 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практика применения законодательства Российской Федерации о налогах и сборах;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 xml:space="preserve">- </w:t>
      </w:r>
      <w:r w:rsidRPr="008418B6">
        <w:rPr>
          <w:color w:val="000000" w:themeColor="text1"/>
        </w:rPr>
        <w:t>формирование и совершенствование системы показателей, характеризующих поступление налогов и сборов</w:t>
      </w:r>
      <w:r w:rsidRPr="008418B6">
        <w:rPr>
          <w:rFonts w:eastAsiaTheme="minorHAnsi"/>
          <w:lang w:eastAsia="en-US"/>
        </w:rPr>
        <w:t>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6.8. Наличие функциональных умений: </w:t>
      </w:r>
    </w:p>
    <w:p w:rsidR="006F5FF0" w:rsidRPr="008418B6" w:rsidRDefault="006F5FF0" w:rsidP="00E114D1">
      <w:pPr>
        <w:ind w:firstLine="567"/>
        <w:jc w:val="both"/>
      </w:pPr>
      <w:r w:rsidRPr="008418B6">
        <w:t>- в сфере информационно-аналитической работы, оперативного принятия и реализации управленческих и иных решений;</w:t>
      </w:r>
    </w:p>
    <w:p w:rsidR="006F5FF0" w:rsidRPr="008418B6" w:rsidRDefault="006F5FF0" w:rsidP="00E114D1">
      <w:pPr>
        <w:ind w:firstLine="567"/>
        <w:jc w:val="both"/>
      </w:pPr>
      <w:r w:rsidRPr="008418B6">
        <w:t>- аналитической оценки в процессе выработки и принятия решений, прогнозирования последствий своих действий;</w:t>
      </w:r>
    </w:p>
    <w:p w:rsidR="006F5FF0" w:rsidRPr="008418B6" w:rsidRDefault="006F5FF0" w:rsidP="00E114D1">
      <w:pPr>
        <w:ind w:firstLine="567"/>
        <w:jc w:val="both"/>
      </w:pPr>
      <w:r w:rsidRPr="008418B6">
        <w:t>-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6F5FF0" w:rsidRPr="008418B6" w:rsidRDefault="006F5FF0" w:rsidP="00E114D1">
      <w:pPr>
        <w:ind w:firstLine="567"/>
        <w:jc w:val="both"/>
      </w:pPr>
      <w:r w:rsidRPr="008418B6">
        <w:t>-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6F5FF0" w:rsidRPr="008418B6" w:rsidRDefault="006F5FF0" w:rsidP="00E114D1">
      <w:pPr>
        <w:ind w:firstLine="567"/>
        <w:jc w:val="both"/>
      </w:pPr>
      <w:r w:rsidRPr="008418B6">
        <w:t>- работы с внутренними и периферийными устройствами компьютера, работы с информационно-телекоммуникационными сетями, в том числе, сетью Интернет, работы в операционной системе, навыки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E603CE" w:rsidRDefault="00E603CE" w:rsidP="00E603CE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2" w:name="sub_26004"/>
      <w:r w:rsidRPr="008418B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603CE" w:rsidRPr="008418B6" w:rsidRDefault="00E603CE" w:rsidP="00E603CE">
      <w:pPr>
        <w:ind w:firstLine="567"/>
        <w:jc w:val="both"/>
      </w:pPr>
      <w:r w:rsidRPr="008418B6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418B6">
          <w:t>статьями 14</w:t>
        </w:r>
      </w:hyperlink>
      <w:r w:rsidRPr="008418B6">
        <w:t xml:space="preserve">, </w:t>
      </w:r>
      <w:hyperlink r:id="rId9" w:history="1">
        <w:r w:rsidRPr="008418B6">
          <w:t>15</w:t>
        </w:r>
      </w:hyperlink>
      <w:r w:rsidRPr="008418B6">
        <w:t xml:space="preserve">, </w:t>
      </w:r>
      <w:hyperlink r:id="rId10" w:history="1">
        <w:r w:rsidRPr="008418B6">
          <w:t>17</w:t>
        </w:r>
      </w:hyperlink>
      <w:r w:rsidRPr="008418B6">
        <w:t xml:space="preserve">, </w:t>
      </w:r>
      <w:hyperlink r:id="rId11" w:history="1">
        <w:r w:rsidRPr="008418B6">
          <w:t>18</w:t>
        </w:r>
      </w:hyperlink>
      <w:r w:rsidRPr="008418B6">
        <w:t xml:space="preserve"> </w:t>
      </w:r>
      <w:bookmarkStart w:id="3" w:name="sub_26005"/>
      <w:bookmarkEnd w:id="2"/>
      <w:r w:rsidRPr="008418B6">
        <w:t>Федерального закона от 27.07.2004 №79-ФЗ «О государственной гражданской службе Российской Федерации».</w:t>
      </w:r>
    </w:p>
    <w:p w:rsidR="00E603CE" w:rsidRPr="008418B6" w:rsidRDefault="00E603CE" w:rsidP="00E603CE">
      <w:pPr>
        <w:ind w:firstLine="567"/>
        <w:jc w:val="both"/>
      </w:pPr>
      <w:r w:rsidRPr="008418B6">
        <w:lastRenderedPageBreak/>
        <w:t xml:space="preserve">8. В целях реализации задач и функций, возложенных на </w:t>
      </w:r>
      <w:r w:rsidR="00553EA9" w:rsidRPr="008418B6">
        <w:t>И</w:t>
      </w:r>
      <w:r w:rsidRPr="008418B6">
        <w:t>нспекцию, главный государственный налоговый инспектор обязан:</w:t>
      </w:r>
    </w:p>
    <w:p w:rsidR="00FA0938" w:rsidRPr="00AE4676" w:rsidRDefault="00FA0938" w:rsidP="00FA0938">
      <w:pPr>
        <w:ind w:firstLine="567"/>
        <w:jc w:val="both"/>
      </w:pPr>
      <w:r w:rsidRPr="00B77749">
        <w:t xml:space="preserve">- принимать участие в </w:t>
      </w:r>
      <w:r>
        <w:t xml:space="preserve">работе </w:t>
      </w:r>
      <w:r w:rsidRPr="00B77749">
        <w:t>отдела по выполнению возложенных на него задач и функций</w:t>
      </w:r>
      <w:r w:rsidRPr="00AE4676">
        <w:t>:</w:t>
      </w:r>
    </w:p>
    <w:p w:rsidR="00FA0938" w:rsidRPr="00805186" w:rsidRDefault="00FA0938" w:rsidP="00FA093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186">
        <w:rPr>
          <w:rFonts w:ascii="Times New Roman" w:hAnsi="Times New Roman" w:cs="Times New Roman"/>
          <w:sz w:val="24"/>
          <w:szCs w:val="24"/>
        </w:rPr>
        <w:t xml:space="preserve">- по взаимодействию с аппаратом полномочного представителя Президента Российской Федерации в Северо-Западном федеральном округе, а также другими государственными и правоохранительными органами в Северо-Западном федеральном округе по вопросам, отнесенным к компетенции отдела, в том числе </w:t>
      </w:r>
      <w:r w:rsidRPr="00805186">
        <w:rPr>
          <w:rFonts w:ascii="Times New Roman" w:hAnsi="Times New Roman" w:cs="Times New Roman"/>
          <w:bCs/>
          <w:sz w:val="24"/>
          <w:szCs w:val="24"/>
        </w:rPr>
        <w:t xml:space="preserve">Северо-Западным таможенным управлением и </w:t>
      </w:r>
      <w:proofErr w:type="gramStart"/>
      <w:r w:rsidRPr="00805186">
        <w:rPr>
          <w:rFonts w:ascii="Times New Roman" w:hAnsi="Times New Roman" w:cs="Times New Roman"/>
          <w:sz w:val="24"/>
          <w:szCs w:val="24"/>
        </w:rPr>
        <w:t>МРУ</w:t>
      </w:r>
      <w:proofErr w:type="gramEnd"/>
      <w:r w:rsidRPr="00805186">
        <w:rPr>
          <w:rFonts w:ascii="Times New Roman" w:hAnsi="Times New Roman" w:cs="Times New Roman"/>
          <w:sz w:val="24"/>
          <w:szCs w:val="24"/>
        </w:rPr>
        <w:t xml:space="preserve"> Росфинмониторинга по СЗФО</w:t>
      </w:r>
      <w:r w:rsidRPr="00805186">
        <w:rPr>
          <w:rFonts w:ascii="Times New Roman" w:hAnsi="Times New Roman" w:cs="Times New Roman"/>
          <w:bCs/>
          <w:sz w:val="24"/>
          <w:szCs w:val="24"/>
        </w:rPr>
        <w:t>;</w:t>
      </w:r>
    </w:p>
    <w:p w:rsidR="00FA0938" w:rsidRPr="008418B6" w:rsidRDefault="00FA0938" w:rsidP="00FA0938">
      <w:pPr>
        <w:ind w:firstLine="567"/>
        <w:jc w:val="both"/>
      </w:pPr>
      <w:r w:rsidRPr="008418B6">
        <w:t>-</w:t>
      </w:r>
      <w:r>
        <w:t> </w:t>
      </w:r>
      <w:r w:rsidRPr="008418B6">
        <w:t xml:space="preserve">подготовке аналитических материалов для аппарата полномочного представителя Президента в Северо-Западном федеральном округе, ФНС России, для  руководства инспекции; </w:t>
      </w:r>
    </w:p>
    <w:p w:rsidR="00FA0938" w:rsidRPr="008418B6" w:rsidRDefault="00FA0938" w:rsidP="00FA093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         -</w:t>
      </w:r>
      <w:r>
        <w:rPr>
          <w:rFonts w:ascii="Times New Roman" w:hAnsi="Times New Roman" w:cs="Times New Roman"/>
          <w:sz w:val="24"/>
          <w:szCs w:val="24"/>
        </w:rPr>
        <w:t xml:space="preserve"> подготовке </w:t>
      </w:r>
      <w:r w:rsidRPr="008418B6">
        <w:rPr>
          <w:rFonts w:ascii="Times New Roman" w:hAnsi="Times New Roman" w:cs="Times New Roman"/>
          <w:sz w:val="24"/>
          <w:szCs w:val="24"/>
        </w:rPr>
        <w:t>сводной информации по различным направлениям деятельности территориальных налоговых органов, входящих в Северо-Западный федеральный округ, по заданиям структурных подразделений центрального аппарата ФНС России;</w:t>
      </w:r>
    </w:p>
    <w:p w:rsidR="00FA0938" w:rsidRPr="00960222" w:rsidRDefault="00FA0938" w:rsidP="00FA0938">
      <w:pPr>
        <w:ind w:firstLine="567"/>
        <w:jc w:val="both"/>
      </w:pPr>
      <w:r w:rsidRPr="00960222">
        <w:t xml:space="preserve">- </w:t>
      </w:r>
      <w:r>
        <w:t>а</w:t>
      </w:r>
      <w:r w:rsidRPr="00960222">
        <w:t>нализ</w:t>
      </w:r>
      <w:r>
        <w:t>у</w:t>
      </w:r>
      <w:r w:rsidRPr="00960222">
        <w:t xml:space="preserve"> показателей эффективности деятельности управлений ФНС России Северо-Западного федерального округа, выявлени</w:t>
      </w:r>
      <w:r>
        <w:t>ю</w:t>
      </w:r>
      <w:r w:rsidRPr="00960222">
        <w:t xml:space="preserve"> причин низкой эффективности, осуществлени</w:t>
      </w:r>
      <w:r>
        <w:t>ю</w:t>
      </w:r>
      <w:r w:rsidRPr="00960222">
        <w:t xml:space="preserve"> контроля по повышению эффективности деятельности;</w:t>
      </w:r>
    </w:p>
    <w:p w:rsidR="00FA0938" w:rsidRPr="008418B6" w:rsidRDefault="00FA0938" w:rsidP="00FA0938">
      <w:pPr>
        <w:ind w:firstLine="567"/>
        <w:jc w:val="both"/>
      </w:pPr>
      <w:r w:rsidRPr="008418B6">
        <w:t>-</w:t>
      </w:r>
      <w:r>
        <w:t> </w:t>
      </w:r>
      <w:r w:rsidRPr="008418B6">
        <w:t>организации совещаний-семинаров руководителей управлений ФНС России по субъектам Российской Федерации, входящих в Северо-Западный федеральный округ;</w:t>
      </w:r>
    </w:p>
    <w:p w:rsidR="00FA0938" w:rsidRPr="008418B6" w:rsidRDefault="00FA0938" w:rsidP="00FA0938">
      <w:pPr>
        <w:ind w:firstLine="567"/>
        <w:jc w:val="both"/>
      </w:pPr>
      <w:r w:rsidRPr="008418B6">
        <w:t>- подготовке информационных и аналитических материалов для   руководства Инспекции, подготовке докладов и презентаций для участия в совещаниях (семинарах);</w:t>
      </w:r>
    </w:p>
    <w:p w:rsidR="00D00687" w:rsidRPr="008418B6" w:rsidRDefault="00D00687" w:rsidP="00D00687">
      <w:pPr>
        <w:ind w:firstLine="567"/>
        <w:jc w:val="both"/>
      </w:pPr>
      <w:r w:rsidRPr="008418B6">
        <w:t xml:space="preserve">- обеспечивать качество и своевременность подготовки аналитических материалов; </w:t>
      </w:r>
    </w:p>
    <w:p w:rsidR="00D00687" w:rsidRPr="008418B6" w:rsidRDefault="00D00687" w:rsidP="00D00687">
      <w:pPr>
        <w:ind w:firstLine="567"/>
        <w:jc w:val="both"/>
      </w:pPr>
      <w:r w:rsidRPr="008418B6">
        <w:t xml:space="preserve">- осуществлять взаимодействие с отделами </w:t>
      </w:r>
      <w:r w:rsidR="00553EA9" w:rsidRPr="008418B6">
        <w:t>И</w:t>
      </w:r>
      <w:r w:rsidRPr="008418B6">
        <w:t>нспекции по вопросам подготовки аналитических материалов;</w:t>
      </w:r>
    </w:p>
    <w:p w:rsidR="00BE0076" w:rsidRPr="008418B6" w:rsidRDefault="00D00687" w:rsidP="00D00687">
      <w:pPr>
        <w:ind w:firstLine="567"/>
        <w:jc w:val="both"/>
      </w:pPr>
      <w:r w:rsidRPr="008418B6">
        <w:t xml:space="preserve">- </w:t>
      </w:r>
      <w:r w:rsidR="00786811" w:rsidRPr="008418B6">
        <w:t>о</w:t>
      </w:r>
      <w:r w:rsidR="00BE0076" w:rsidRPr="008418B6">
        <w:t>беспеч</w:t>
      </w:r>
      <w:r w:rsidR="00786811" w:rsidRPr="008418B6">
        <w:t xml:space="preserve">ивать </w:t>
      </w:r>
      <w:r w:rsidR="00BE0076" w:rsidRPr="008418B6">
        <w:t>в пределах своей компетенции режим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BE0076" w:rsidRPr="008418B6" w:rsidRDefault="00786811" w:rsidP="00901AF7">
      <w:pPr>
        <w:pStyle w:val="a5"/>
        <w:tabs>
          <w:tab w:val="left" w:pos="993"/>
          <w:tab w:val="left" w:pos="1134"/>
        </w:tabs>
        <w:ind w:left="0" w:firstLine="567"/>
        <w:jc w:val="both"/>
      </w:pPr>
      <w:r w:rsidRPr="008418B6">
        <w:t>- с</w:t>
      </w:r>
      <w:r w:rsidR="00BE0076" w:rsidRPr="008418B6">
        <w:t>облюд</w:t>
      </w:r>
      <w:r w:rsidRPr="008418B6">
        <w:t>ать</w:t>
      </w:r>
      <w:r w:rsidR="00BE0076" w:rsidRPr="008418B6">
        <w:t xml:space="preserve"> принцип</w:t>
      </w:r>
      <w:r w:rsidR="00895381" w:rsidRPr="008418B6">
        <w:t>ы</w:t>
      </w:r>
      <w:r w:rsidR="00BE0076" w:rsidRPr="008418B6">
        <w:t xml:space="preserve"> противодействия коррупции, правовы</w:t>
      </w:r>
      <w:r w:rsidR="00E3584B" w:rsidRPr="008418B6">
        <w:t>е</w:t>
      </w:r>
      <w:r w:rsidR="00BE0076" w:rsidRPr="008418B6">
        <w:t xml:space="preserve"> и организационны</w:t>
      </w:r>
      <w:r w:rsidR="00E3584B" w:rsidRPr="008418B6">
        <w:t>е</w:t>
      </w:r>
      <w:r w:rsidR="00BE0076" w:rsidRPr="008418B6">
        <w:t xml:space="preserve"> основ</w:t>
      </w:r>
      <w:r w:rsidR="00E3584B" w:rsidRPr="008418B6">
        <w:t>ы</w:t>
      </w:r>
      <w:r w:rsidR="00BE0076" w:rsidRPr="008418B6">
        <w:t xml:space="preserve"> предупреждения коррупции и борьбы с ней, установленны</w:t>
      </w:r>
      <w:r w:rsidR="00E3584B" w:rsidRPr="008418B6">
        <w:t>е</w:t>
      </w:r>
      <w:r w:rsidR="00BE0076" w:rsidRPr="008418B6">
        <w:t xml:space="preserve"> Ф</w:t>
      </w:r>
      <w:r w:rsidR="00E3584B" w:rsidRPr="008418B6">
        <w:t xml:space="preserve">З </w:t>
      </w:r>
      <w:r w:rsidR="00BE0076" w:rsidRPr="008418B6">
        <w:t>от 25.12.2008 №  273-ФЗ «О</w:t>
      </w:r>
      <w:r w:rsidR="00E3584B" w:rsidRPr="008418B6">
        <w:t> </w:t>
      </w:r>
      <w:r w:rsidR="00BE0076" w:rsidRPr="008418B6">
        <w:t>противодействии коррупции»:</w:t>
      </w:r>
    </w:p>
    <w:p w:rsidR="00BE0076" w:rsidRPr="008418B6" w:rsidRDefault="00E3584B" w:rsidP="00901AF7">
      <w:pPr>
        <w:pStyle w:val="a5"/>
        <w:tabs>
          <w:tab w:val="left" w:pos="993"/>
          <w:tab w:val="left" w:pos="1134"/>
        </w:tabs>
        <w:ind w:left="0"/>
        <w:jc w:val="both"/>
      </w:pPr>
      <w:r w:rsidRPr="008418B6">
        <w:t xml:space="preserve">          </w:t>
      </w:r>
      <w:r w:rsidR="00901AF7" w:rsidRPr="008418B6">
        <w:t>- п</w:t>
      </w:r>
      <w:r w:rsidR="00BE0076" w:rsidRPr="008418B6">
        <w:t>редставл</w:t>
      </w:r>
      <w:r w:rsidR="00901AF7" w:rsidRPr="008418B6">
        <w:t xml:space="preserve">ять </w:t>
      </w:r>
      <w:r w:rsidR="00BE0076" w:rsidRPr="008418B6">
        <w:t>в кадровое подразделение Инспекции, в соответствии с Положением, утвержденным указом Президента Российской Федерации от 18.05.2009 № 559, сведени</w:t>
      </w:r>
      <w:r w:rsidR="00336B2C" w:rsidRPr="008418B6">
        <w:t>я</w:t>
      </w:r>
      <w:r w:rsidR="00BE0076" w:rsidRPr="008418B6">
        <w:t xml:space="preserve"> о доходах, расходах, об имуществе и обязательствах имущественного характера; </w:t>
      </w:r>
    </w:p>
    <w:p w:rsidR="00BE0076" w:rsidRPr="008418B6" w:rsidRDefault="00901AF7" w:rsidP="00901AF7">
      <w:pPr>
        <w:tabs>
          <w:tab w:val="left" w:pos="993"/>
          <w:tab w:val="left" w:pos="1134"/>
        </w:tabs>
        <w:jc w:val="both"/>
      </w:pPr>
      <w:r w:rsidRPr="008418B6">
        <w:t xml:space="preserve">         </w:t>
      </w:r>
      <w:r w:rsidR="00363CD4" w:rsidRPr="008418B6">
        <w:t xml:space="preserve"> </w:t>
      </w:r>
      <w:r w:rsidRPr="008418B6">
        <w:t>- у</w:t>
      </w:r>
      <w:r w:rsidR="00BE0076" w:rsidRPr="008418B6">
        <w:t>ведомл</w:t>
      </w:r>
      <w:r w:rsidRPr="008418B6">
        <w:t xml:space="preserve">ять </w:t>
      </w:r>
      <w:r w:rsidR="00BE0076" w:rsidRPr="008418B6">
        <w:t>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BE0076" w:rsidRPr="008418B6" w:rsidRDefault="00901AF7" w:rsidP="00901AF7">
      <w:pPr>
        <w:tabs>
          <w:tab w:val="left" w:pos="993"/>
          <w:tab w:val="left" w:pos="1134"/>
        </w:tabs>
        <w:jc w:val="both"/>
      </w:pPr>
      <w:r w:rsidRPr="008418B6">
        <w:t xml:space="preserve">         </w:t>
      </w:r>
      <w:r w:rsidR="00363CD4" w:rsidRPr="008418B6">
        <w:t xml:space="preserve"> </w:t>
      </w:r>
      <w:r w:rsidRPr="008418B6">
        <w:t>- п</w:t>
      </w:r>
      <w:r w:rsidR="00BE0076" w:rsidRPr="008418B6">
        <w:t>рин</w:t>
      </w:r>
      <w:r w:rsidRPr="008418B6">
        <w:t xml:space="preserve">имать </w:t>
      </w:r>
      <w:r w:rsidR="00BE0076" w:rsidRPr="008418B6">
        <w:t>мер</w:t>
      </w:r>
      <w:r w:rsidRPr="008418B6">
        <w:t>ы</w:t>
      </w:r>
      <w:r w:rsidR="00BE0076" w:rsidRPr="008418B6">
        <w:t xml:space="preserve"> по недопущению любой возможности возникновения конфликта интересов, в установленном порядке уведомл</w:t>
      </w:r>
      <w:r w:rsidR="00336B2C" w:rsidRPr="008418B6">
        <w:t xml:space="preserve">ять </w:t>
      </w:r>
      <w:r w:rsidR="00BE0076" w:rsidRPr="008418B6">
        <w:t>начальника Инспекции о возникшем конфликте интересов или о возможности его возникновения;</w:t>
      </w:r>
    </w:p>
    <w:p w:rsidR="00BE0076" w:rsidRPr="008418B6" w:rsidRDefault="005A6503" w:rsidP="005A6503">
      <w:pPr>
        <w:pStyle w:val="ConsPlusNormal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 п</w:t>
      </w:r>
      <w:r w:rsidR="00BE0076" w:rsidRPr="008418B6">
        <w:rPr>
          <w:rFonts w:ascii="Times New Roman" w:hAnsi="Times New Roman" w:cs="Times New Roman"/>
          <w:sz w:val="24"/>
          <w:szCs w:val="24"/>
        </w:rPr>
        <w:t>остоянно повыш</w:t>
      </w:r>
      <w:r w:rsidRPr="008418B6">
        <w:rPr>
          <w:rFonts w:ascii="Times New Roman" w:hAnsi="Times New Roman" w:cs="Times New Roman"/>
          <w:sz w:val="24"/>
          <w:szCs w:val="24"/>
        </w:rPr>
        <w:t xml:space="preserve">ать </w:t>
      </w:r>
      <w:r w:rsidR="00BE0076" w:rsidRPr="008418B6">
        <w:rPr>
          <w:rFonts w:ascii="Times New Roman" w:hAnsi="Times New Roman" w:cs="Times New Roman"/>
          <w:sz w:val="24"/>
          <w:szCs w:val="24"/>
        </w:rPr>
        <w:t>профессиональн</w:t>
      </w:r>
      <w:r w:rsidRPr="008418B6">
        <w:rPr>
          <w:rFonts w:ascii="Times New Roman" w:hAnsi="Times New Roman" w:cs="Times New Roman"/>
          <w:sz w:val="24"/>
          <w:szCs w:val="24"/>
        </w:rPr>
        <w:t xml:space="preserve">ый </w:t>
      </w:r>
      <w:r w:rsidR="00BE0076" w:rsidRPr="008418B6">
        <w:rPr>
          <w:rFonts w:ascii="Times New Roman" w:hAnsi="Times New Roman" w:cs="Times New Roman"/>
          <w:sz w:val="24"/>
          <w:szCs w:val="24"/>
        </w:rPr>
        <w:t>уров</w:t>
      </w:r>
      <w:r w:rsidRPr="008418B6">
        <w:rPr>
          <w:rFonts w:ascii="Times New Roman" w:hAnsi="Times New Roman" w:cs="Times New Roman"/>
          <w:sz w:val="24"/>
          <w:szCs w:val="24"/>
        </w:rPr>
        <w:t xml:space="preserve">ень </w:t>
      </w:r>
      <w:r w:rsidR="00BE0076" w:rsidRPr="008418B6">
        <w:rPr>
          <w:rFonts w:ascii="Times New Roman" w:hAnsi="Times New Roman" w:cs="Times New Roman"/>
          <w:sz w:val="24"/>
          <w:szCs w:val="24"/>
        </w:rPr>
        <w:t>для исполнения своих должностных обязанностей, участ</w:t>
      </w:r>
      <w:r w:rsidRPr="008418B6"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BE0076" w:rsidRPr="008418B6">
        <w:rPr>
          <w:rFonts w:ascii="Times New Roman" w:hAnsi="Times New Roman" w:cs="Times New Roman"/>
          <w:sz w:val="24"/>
          <w:szCs w:val="24"/>
        </w:rPr>
        <w:t>в совещаниях, семинарах и других мероприятиях;</w:t>
      </w:r>
    </w:p>
    <w:p w:rsidR="00D05A24" w:rsidRPr="008418B6" w:rsidRDefault="00D05A24" w:rsidP="00D05A24">
      <w:pPr>
        <w:ind w:firstLine="567"/>
        <w:jc w:val="both"/>
      </w:pPr>
      <w:r w:rsidRPr="008418B6">
        <w:t>- осуществлять в своей работе принцип взаимозаменяемости между работниками отдела;</w:t>
      </w:r>
    </w:p>
    <w:p w:rsidR="00D05A24" w:rsidRPr="008418B6" w:rsidRDefault="006E693A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 обеспечивать ведение в установленном порядке делопроизводства и хранения документов отдела, их передачи в архив Инспекции;</w:t>
      </w:r>
    </w:p>
    <w:p w:rsidR="00D05A24" w:rsidRPr="008418B6" w:rsidRDefault="00D05A24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 обеспечивать с</w:t>
      </w:r>
      <w:r w:rsidR="006E693A" w:rsidRPr="008418B6">
        <w:rPr>
          <w:rFonts w:ascii="Times New Roman" w:hAnsi="Times New Roman" w:cs="Times New Roman"/>
          <w:sz w:val="24"/>
          <w:szCs w:val="24"/>
        </w:rPr>
        <w:t xml:space="preserve">одержание в надлежащем порядке </w:t>
      </w:r>
      <w:r w:rsidR="00F234FE" w:rsidRPr="008418B6">
        <w:rPr>
          <w:rFonts w:ascii="Times New Roman" w:hAnsi="Times New Roman" w:cs="Times New Roman"/>
          <w:sz w:val="24"/>
          <w:szCs w:val="24"/>
        </w:rPr>
        <w:t xml:space="preserve">и сохранность </w:t>
      </w:r>
      <w:r w:rsidR="006E693A" w:rsidRPr="008418B6">
        <w:rPr>
          <w:rFonts w:ascii="Times New Roman" w:hAnsi="Times New Roman" w:cs="Times New Roman"/>
          <w:sz w:val="24"/>
          <w:szCs w:val="24"/>
        </w:rPr>
        <w:t>рабочего места и оргтехники;</w:t>
      </w:r>
    </w:p>
    <w:p w:rsidR="00D05A24" w:rsidRPr="008418B6" w:rsidRDefault="00D05A24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</w:t>
      </w:r>
      <w:r w:rsidR="00F75786" w:rsidRPr="008418B6">
        <w:rPr>
          <w:rFonts w:ascii="Times New Roman" w:hAnsi="Times New Roman" w:cs="Times New Roman"/>
          <w:sz w:val="24"/>
          <w:szCs w:val="24"/>
        </w:rPr>
        <w:t> </w:t>
      </w:r>
      <w:r w:rsidRPr="008418B6">
        <w:rPr>
          <w:rFonts w:ascii="Times New Roman" w:hAnsi="Times New Roman" w:cs="Times New Roman"/>
          <w:sz w:val="24"/>
          <w:szCs w:val="24"/>
        </w:rPr>
        <w:t>обеспечивать с</w:t>
      </w:r>
      <w:r w:rsidR="006E693A" w:rsidRPr="008418B6">
        <w:rPr>
          <w:rFonts w:ascii="Times New Roman" w:hAnsi="Times New Roman" w:cs="Times New Roman"/>
          <w:sz w:val="24"/>
          <w:szCs w:val="24"/>
        </w:rPr>
        <w:t>облюдение правил служебного распорядка, пожарной безопасности и охраны труда, установленных в Инспекции;</w:t>
      </w:r>
    </w:p>
    <w:p w:rsidR="006E693A" w:rsidRPr="008418B6" w:rsidRDefault="00D05A24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 в</w:t>
      </w:r>
      <w:r w:rsidR="006E693A" w:rsidRPr="008418B6">
        <w:rPr>
          <w:rFonts w:ascii="Times New Roman" w:hAnsi="Times New Roman" w:cs="Times New Roman"/>
          <w:sz w:val="24"/>
          <w:szCs w:val="24"/>
        </w:rPr>
        <w:t>ыполн</w:t>
      </w:r>
      <w:r w:rsidRPr="008418B6">
        <w:rPr>
          <w:rFonts w:ascii="Times New Roman" w:hAnsi="Times New Roman" w:cs="Times New Roman"/>
          <w:sz w:val="24"/>
          <w:szCs w:val="24"/>
        </w:rPr>
        <w:t xml:space="preserve">ять </w:t>
      </w:r>
      <w:r w:rsidR="006E693A" w:rsidRPr="008418B6">
        <w:rPr>
          <w:rFonts w:ascii="Times New Roman" w:hAnsi="Times New Roman" w:cs="Times New Roman"/>
          <w:sz w:val="24"/>
          <w:szCs w:val="24"/>
        </w:rPr>
        <w:t>ины</w:t>
      </w:r>
      <w:r w:rsidRPr="008418B6">
        <w:rPr>
          <w:rFonts w:ascii="Times New Roman" w:hAnsi="Times New Roman" w:cs="Times New Roman"/>
          <w:sz w:val="24"/>
          <w:szCs w:val="24"/>
        </w:rPr>
        <w:t>е</w:t>
      </w:r>
      <w:r w:rsidR="006E693A" w:rsidRPr="008418B6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Pr="008418B6">
        <w:rPr>
          <w:rFonts w:ascii="Times New Roman" w:hAnsi="Times New Roman" w:cs="Times New Roman"/>
          <w:sz w:val="24"/>
          <w:szCs w:val="24"/>
        </w:rPr>
        <w:t>и</w:t>
      </w:r>
      <w:r w:rsidR="006E693A" w:rsidRPr="008418B6">
        <w:rPr>
          <w:rFonts w:ascii="Times New Roman" w:hAnsi="Times New Roman" w:cs="Times New Roman"/>
          <w:sz w:val="24"/>
          <w:szCs w:val="24"/>
        </w:rPr>
        <w:t xml:space="preserve"> по поручению</w:t>
      </w:r>
      <w:r w:rsidRPr="008418B6">
        <w:rPr>
          <w:rFonts w:ascii="Times New Roman" w:hAnsi="Times New Roman" w:cs="Times New Roman"/>
          <w:sz w:val="24"/>
          <w:szCs w:val="24"/>
        </w:rPr>
        <w:t xml:space="preserve"> руководства отдела и Инспекции.</w:t>
      </w:r>
    </w:p>
    <w:bookmarkEnd w:id="3"/>
    <w:p w:rsidR="001E013F" w:rsidRPr="008418B6" w:rsidRDefault="001E013F" w:rsidP="001E013F">
      <w:pPr>
        <w:ind w:firstLine="567"/>
        <w:jc w:val="both"/>
      </w:pPr>
      <w:r w:rsidRPr="008418B6">
        <w:t>9.</w:t>
      </w:r>
      <w:r w:rsidR="00D108A1" w:rsidRPr="008418B6">
        <w:t> </w:t>
      </w:r>
      <w:r w:rsidRPr="008418B6">
        <w:t xml:space="preserve">В целях исполнения возложенных должностных обязанностей главный государственный налоговый инспектор имеет право: </w:t>
      </w:r>
    </w:p>
    <w:p w:rsidR="001E013F" w:rsidRPr="008418B6" w:rsidRDefault="001E013F" w:rsidP="001E013F">
      <w:pPr>
        <w:ind w:firstLine="567"/>
        <w:jc w:val="both"/>
      </w:pPr>
      <w:r w:rsidRPr="008418B6">
        <w:t>-    вносить предложения по совершенствованию работы отдела;</w:t>
      </w:r>
    </w:p>
    <w:p w:rsidR="001E013F" w:rsidRPr="008418B6" w:rsidRDefault="001E013F" w:rsidP="001E013F">
      <w:pPr>
        <w:ind w:firstLine="567"/>
        <w:jc w:val="both"/>
      </w:pPr>
      <w:r w:rsidRPr="008418B6">
        <w:t>- получать от начальника и заместителя начальника отдела необходимые сведения, объяснения, справки по вопросам, возникающим в процессе работы.</w:t>
      </w:r>
    </w:p>
    <w:p w:rsidR="001E013F" w:rsidRPr="008418B6" w:rsidRDefault="001E013F" w:rsidP="001E013F">
      <w:pPr>
        <w:ind w:firstLine="567"/>
        <w:jc w:val="both"/>
      </w:pPr>
      <w:r w:rsidRPr="008418B6">
        <w:t xml:space="preserve">10. </w:t>
      </w:r>
      <w:proofErr w:type="gramStart"/>
      <w:r w:rsidRPr="008418B6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8418B6">
          <w:t>Положением</w:t>
        </w:r>
      </w:hyperlink>
      <w:r w:rsidRPr="008418B6">
        <w:t xml:space="preserve"> о </w:t>
      </w:r>
      <w:r w:rsidRPr="008418B6">
        <w:lastRenderedPageBreak/>
        <w:t xml:space="preserve">Федеральной налоговой службе, утвержденным </w:t>
      </w:r>
      <w:hyperlink r:id="rId13" w:history="1">
        <w:r w:rsidRPr="008418B6">
          <w:t>постановлением</w:t>
        </w:r>
      </w:hyperlink>
      <w:r w:rsidRPr="008418B6">
        <w:t xml:space="preserve"> Правительства Российской Федерации от 30.09.2004 №506 «</w:t>
      </w:r>
      <w:r w:rsidRPr="008418B6">
        <w:rPr>
          <w:rFonts w:eastAsiaTheme="minorHAnsi"/>
          <w:lang w:eastAsia="en-US"/>
        </w:rPr>
        <w:t>Об утверждении Положения о Федеральной налоговой службе» (Собрание законодательства РФ, 2004, №40, ст. 3961;</w:t>
      </w:r>
      <w:proofErr w:type="gramEnd"/>
      <w:r w:rsidRPr="008418B6">
        <w:rPr>
          <w:rFonts w:eastAsiaTheme="minorHAnsi"/>
          <w:lang w:eastAsia="en-US"/>
        </w:rPr>
        <w:t xml:space="preserve"> 2017, №15 (ч. 1), ст. 2194)</w:t>
      </w:r>
      <w:r w:rsidRPr="008418B6">
        <w:t>, приказами (распоряжениями) ФНС России, положением о</w:t>
      </w:r>
      <w:r w:rsidR="003122A3" w:rsidRPr="008418B6">
        <w:t>б Инспекции</w:t>
      </w:r>
      <w:r w:rsidRPr="008418B6">
        <w:t xml:space="preserve">, положением об отделе, приказами </w:t>
      </w:r>
      <w:r w:rsidR="00553EA9" w:rsidRPr="008418B6">
        <w:t>И</w:t>
      </w:r>
      <w:r w:rsidRPr="008418B6">
        <w:t xml:space="preserve">нспекции, поручениями руководства </w:t>
      </w:r>
      <w:r w:rsidR="00553EA9" w:rsidRPr="008418B6">
        <w:t>И</w:t>
      </w:r>
      <w:r w:rsidRPr="008418B6">
        <w:t>нспекции.</w:t>
      </w:r>
    </w:p>
    <w:p w:rsidR="001E013F" w:rsidRPr="008418B6" w:rsidRDefault="001E013F" w:rsidP="001E013F">
      <w:pPr>
        <w:ind w:firstLine="567"/>
        <w:jc w:val="both"/>
      </w:pPr>
      <w:bookmarkStart w:id="4" w:name="sub_26006"/>
      <w:r w:rsidRPr="008418B6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8418B6">
          <w:t>законодательством</w:t>
        </w:r>
      </w:hyperlink>
      <w:r w:rsidRPr="008418B6">
        <w:t xml:space="preserve"> Российской Федерации.</w:t>
      </w:r>
    </w:p>
    <w:p w:rsidR="00E85C89" w:rsidRPr="008418B6" w:rsidRDefault="001E013F" w:rsidP="00D72368">
      <w:pPr>
        <w:pStyle w:val="1"/>
        <w:spacing w:before="0" w:after="0"/>
        <w:ind w:left="992" w:right="567"/>
        <w:rPr>
          <w:rFonts w:ascii="Times New Roman" w:hAnsi="Times New Roman" w:cs="Times New Roman"/>
          <w:sz w:val="24"/>
          <w:szCs w:val="24"/>
        </w:rPr>
      </w:pPr>
      <w:bookmarkStart w:id="5" w:name="sub_26400"/>
      <w:bookmarkEnd w:id="4"/>
      <w:r w:rsidRPr="008418B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главный государственный </w:t>
      </w:r>
    </w:p>
    <w:p w:rsidR="00D72368" w:rsidRPr="008418B6" w:rsidRDefault="001E013F" w:rsidP="00D72368">
      <w:pPr>
        <w:pStyle w:val="1"/>
        <w:spacing w:before="0" w:after="0"/>
        <w:ind w:left="992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налоговый </w:t>
      </w:r>
      <w:r w:rsidR="00D72368" w:rsidRPr="008418B6">
        <w:rPr>
          <w:rFonts w:ascii="Times New Roman" w:hAnsi="Times New Roman" w:cs="Times New Roman"/>
          <w:sz w:val="24"/>
          <w:szCs w:val="24"/>
        </w:rPr>
        <w:t>и</w:t>
      </w:r>
      <w:r w:rsidRPr="008418B6">
        <w:rPr>
          <w:rFonts w:ascii="Times New Roman" w:hAnsi="Times New Roman" w:cs="Times New Roman"/>
          <w:sz w:val="24"/>
          <w:szCs w:val="24"/>
        </w:rPr>
        <w:t xml:space="preserve">нспектор вправе или обязан самостоятельно принимать </w:t>
      </w:r>
    </w:p>
    <w:p w:rsidR="001E013F" w:rsidRDefault="001E013F" w:rsidP="00D72368">
      <w:pPr>
        <w:pStyle w:val="1"/>
        <w:spacing w:before="0" w:after="0"/>
        <w:ind w:left="992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606AFF" w:rsidRDefault="00606AFF" w:rsidP="00AF605A">
      <w:pPr>
        <w:ind w:firstLine="708"/>
        <w:jc w:val="both"/>
      </w:pPr>
      <w:bookmarkStart w:id="6" w:name="sub_26007"/>
      <w:bookmarkEnd w:id="5"/>
    </w:p>
    <w:p w:rsidR="001E013F" w:rsidRPr="008418B6" w:rsidRDefault="001E013F" w:rsidP="00AF605A">
      <w:pPr>
        <w:ind w:firstLine="708"/>
        <w:jc w:val="both"/>
      </w:pPr>
      <w:r w:rsidRPr="008418B6"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1E013F" w:rsidRPr="008418B6" w:rsidRDefault="001E013F" w:rsidP="00AF605A">
      <w:pPr>
        <w:ind w:firstLine="708"/>
        <w:jc w:val="both"/>
      </w:pPr>
      <w:bookmarkStart w:id="7" w:name="sub_26008"/>
      <w:bookmarkEnd w:id="6"/>
      <w:r w:rsidRPr="008418B6">
        <w:t>-</w:t>
      </w:r>
      <w:r w:rsidR="00E93CC2" w:rsidRPr="008418B6">
        <w:t> </w:t>
      </w:r>
      <w:r w:rsidRPr="008418B6">
        <w:t>распределения рабочего времени с целью соблюдения сроков  подготовки аналитических материалов и другой информации при  выполнении заданий и поручений начальника отдела.</w:t>
      </w:r>
    </w:p>
    <w:p w:rsidR="001E013F" w:rsidRPr="008418B6" w:rsidRDefault="001E013F" w:rsidP="00AF605A">
      <w:pPr>
        <w:ind w:firstLine="708"/>
        <w:jc w:val="both"/>
      </w:pPr>
      <w:r w:rsidRPr="008418B6">
        <w:t>- иным вопросам, предусмотренным положением об отделе.</w:t>
      </w:r>
    </w:p>
    <w:p w:rsidR="001E013F" w:rsidRPr="008418B6" w:rsidRDefault="001E013F" w:rsidP="00AF605A">
      <w:pPr>
        <w:ind w:firstLine="708"/>
        <w:jc w:val="both"/>
      </w:pPr>
      <w:r w:rsidRPr="008418B6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bookmarkEnd w:id="7"/>
    <w:p w:rsidR="001E013F" w:rsidRPr="008418B6" w:rsidRDefault="001E013F" w:rsidP="00AF605A">
      <w:pPr>
        <w:ind w:firstLine="708"/>
        <w:jc w:val="both"/>
      </w:pPr>
      <w:r w:rsidRPr="008418B6">
        <w:t>- разработки методологии, в том числе информационной, для выполнения заданий и поручений начальника отдела.</w:t>
      </w:r>
    </w:p>
    <w:p w:rsidR="00377409" w:rsidRPr="008418B6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bookmarkStart w:id="8" w:name="sub_26500"/>
      <w:r w:rsidRPr="008418B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главный государственный </w:t>
      </w:r>
    </w:p>
    <w:p w:rsidR="00B3144A" w:rsidRPr="008418B6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налоговый инспектор вправе или обязан участвовать при подготовке </w:t>
      </w:r>
    </w:p>
    <w:p w:rsidR="00377409" w:rsidRPr="008418B6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</w:p>
    <w:p w:rsidR="001E013F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013F" w:rsidRPr="008418B6" w:rsidRDefault="001E013F" w:rsidP="009F618C">
      <w:pPr>
        <w:ind w:firstLine="708"/>
        <w:jc w:val="both"/>
      </w:pPr>
      <w:bookmarkStart w:id="9" w:name="sub_26009"/>
      <w:bookmarkEnd w:id="8"/>
      <w:r w:rsidRPr="008418B6"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E013F" w:rsidRPr="008418B6" w:rsidRDefault="001E013F" w:rsidP="009F618C">
      <w:pPr>
        <w:ind w:firstLine="708"/>
        <w:jc w:val="both"/>
      </w:pPr>
      <w:bookmarkStart w:id="10" w:name="sub_26010"/>
      <w:bookmarkEnd w:id="9"/>
      <w:r w:rsidRPr="008418B6">
        <w:t>- по вопросам применения законодательства Российской Федерации о налогах и сборах;</w:t>
      </w:r>
    </w:p>
    <w:p w:rsidR="001E013F" w:rsidRPr="008418B6" w:rsidRDefault="001E013F" w:rsidP="009F618C">
      <w:pPr>
        <w:ind w:firstLine="708"/>
        <w:jc w:val="both"/>
      </w:pPr>
      <w:r w:rsidRPr="008418B6">
        <w:t>- иным вопросам.</w:t>
      </w:r>
    </w:p>
    <w:p w:rsidR="001E013F" w:rsidRPr="008418B6" w:rsidRDefault="001E013F" w:rsidP="009F618C">
      <w:pPr>
        <w:ind w:firstLine="708"/>
        <w:jc w:val="both"/>
      </w:pPr>
      <w:r w:rsidRPr="008418B6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0"/>
    <w:p w:rsidR="001E013F" w:rsidRPr="008418B6" w:rsidRDefault="001E013F" w:rsidP="009F618C">
      <w:pPr>
        <w:ind w:firstLine="708"/>
        <w:jc w:val="both"/>
      </w:pPr>
      <w:r w:rsidRPr="008418B6">
        <w:t xml:space="preserve">- положений об отделе и </w:t>
      </w:r>
      <w:r w:rsidR="00553EA9" w:rsidRPr="008418B6">
        <w:t>И</w:t>
      </w:r>
      <w:r w:rsidRPr="008418B6">
        <w:t>нспекции;</w:t>
      </w:r>
    </w:p>
    <w:p w:rsidR="001E013F" w:rsidRPr="008418B6" w:rsidRDefault="001E013F" w:rsidP="009F618C">
      <w:pPr>
        <w:ind w:firstLine="708"/>
        <w:jc w:val="both"/>
      </w:pPr>
      <w:r w:rsidRPr="008418B6">
        <w:t>- графика отпусков гражданских служащих отдела;</w:t>
      </w:r>
    </w:p>
    <w:p w:rsidR="001E013F" w:rsidRPr="008418B6" w:rsidRDefault="001E013F" w:rsidP="009F618C">
      <w:pPr>
        <w:ind w:firstLine="708"/>
        <w:jc w:val="both"/>
      </w:pPr>
      <w:r w:rsidRPr="008418B6">
        <w:t xml:space="preserve">- иных актов по поручению начальника отдела и руководства </w:t>
      </w:r>
      <w:r w:rsidR="00553EA9" w:rsidRPr="008418B6">
        <w:t>И</w:t>
      </w:r>
      <w:r w:rsidRPr="008418B6">
        <w:t>нспекции.</w:t>
      </w:r>
    </w:p>
    <w:p w:rsidR="00E72BF2" w:rsidRPr="008418B6" w:rsidRDefault="001E013F" w:rsidP="00E72BF2">
      <w:pPr>
        <w:pStyle w:val="1"/>
        <w:spacing w:before="0" w:after="0"/>
        <w:ind w:left="1134" w:right="708"/>
        <w:rPr>
          <w:rFonts w:ascii="Times New Roman" w:hAnsi="Times New Roman" w:cs="Times New Roman"/>
          <w:sz w:val="24"/>
          <w:szCs w:val="24"/>
        </w:rPr>
      </w:pPr>
      <w:bookmarkStart w:id="11" w:name="sub_26600"/>
      <w:r w:rsidRPr="008418B6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проектов управленческих и иных решений, порядок согласования и </w:t>
      </w:r>
    </w:p>
    <w:p w:rsidR="001E013F" w:rsidRDefault="001E013F" w:rsidP="00E72BF2">
      <w:pPr>
        <w:pStyle w:val="1"/>
        <w:spacing w:before="0" w:after="0"/>
        <w:ind w:left="1134" w:right="708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принятия данных решений</w:t>
      </w:r>
    </w:p>
    <w:p w:rsidR="001E013F" w:rsidRPr="008418B6" w:rsidRDefault="001E013F" w:rsidP="00537F85">
      <w:pPr>
        <w:ind w:firstLine="708"/>
        <w:jc w:val="both"/>
      </w:pPr>
      <w:bookmarkStart w:id="12" w:name="sub_26011"/>
      <w:bookmarkEnd w:id="11"/>
      <w:r w:rsidRPr="008418B6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E013F" w:rsidRDefault="001E013F" w:rsidP="001E013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13" w:name="sub_26700"/>
      <w:bookmarkEnd w:id="12"/>
      <w:r w:rsidRPr="008418B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013F" w:rsidRPr="008418B6" w:rsidRDefault="001E013F" w:rsidP="006B6EE5">
      <w:pPr>
        <w:ind w:firstLine="708"/>
        <w:jc w:val="both"/>
      </w:pPr>
      <w:bookmarkStart w:id="14" w:name="sub_26012"/>
      <w:bookmarkEnd w:id="13"/>
      <w:r w:rsidRPr="008418B6">
        <w:t xml:space="preserve">17. </w:t>
      </w:r>
      <w:proofErr w:type="gramStart"/>
      <w:r w:rsidRPr="008418B6"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9E589D" w:rsidRPr="008418B6">
        <w:t>И</w:t>
      </w:r>
      <w:r w:rsidRPr="008418B6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8418B6">
          <w:t>общих принципов</w:t>
        </w:r>
      </w:hyperlink>
      <w:r w:rsidRPr="008418B6">
        <w:t xml:space="preserve"> служебного поведения гражданских служащих, утвержденных </w:t>
      </w:r>
      <w:hyperlink r:id="rId16" w:history="1">
        <w:r w:rsidRPr="008418B6">
          <w:t>Указом</w:t>
        </w:r>
      </w:hyperlink>
      <w:r w:rsidRPr="008418B6">
        <w:t xml:space="preserve">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418B6">
        <w:t>, №</w:t>
      </w:r>
      <w:proofErr w:type="gramStart"/>
      <w:r w:rsidRPr="008418B6">
        <w:t xml:space="preserve">33, ст. 3196; 2009, №29, ст. 3658), и требований к служебному поведению, установленных </w:t>
      </w:r>
      <w:hyperlink r:id="rId17" w:history="1">
        <w:r w:rsidRPr="008418B6">
          <w:t>статьей 18</w:t>
        </w:r>
      </w:hyperlink>
      <w:r w:rsidRPr="008418B6">
        <w:t xml:space="preserve">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636EB" w:rsidRPr="008418B6" w:rsidRDefault="009636EB" w:rsidP="00B52203">
      <w:pPr>
        <w:pStyle w:val="1"/>
        <w:spacing w:before="0" w:after="0"/>
        <w:ind w:left="709" w:right="425"/>
        <w:rPr>
          <w:rFonts w:ascii="Times New Roman" w:hAnsi="Times New Roman" w:cs="Times New Roman"/>
          <w:sz w:val="24"/>
          <w:szCs w:val="24"/>
        </w:rPr>
      </w:pPr>
      <w:bookmarkStart w:id="15" w:name="sub_26800"/>
      <w:bookmarkEnd w:id="14"/>
    </w:p>
    <w:p w:rsidR="00B52203" w:rsidRPr="008418B6" w:rsidRDefault="001E013F" w:rsidP="00B52203">
      <w:pPr>
        <w:pStyle w:val="1"/>
        <w:spacing w:before="0" w:after="0"/>
        <w:ind w:left="709" w:right="425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1E013F" w:rsidRDefault="001E013F" w:rsidP="00B52203">
      <w:pPr>
        <w:pStyle w:val="1"/>
        <w:spacing w:before="0" w:after="0"/>
        <w:ind w:left="709" w:right="425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1E013F" w:rsidRPr="008418B6" w:rsidRDefault="001E013F" w:rsidP="0073308B">
      <w:pPr>
        <w:ind w:firstLine="708"/>
        <w:jc w:val="both"/>
      </w:pPr>
      <w:bookmarkStart w:id="16" w:name="sub_26013"/>
      <w:bookmarkEnd w:id="15"/>
      <w:r w:rsidRPr="008418B6">
        <w:t>18. В соответствии с возложенными на отдел функциями и задачами государственные услуги гражданам и организациям не оказываются.</w:t>
      </w:r>
    </w:p>
    <w:p w:rsidR="001E013F" w:rsidRDefault="001E013F" w:rsidP="001E013F">
      <w:pPr>
        <w:pStyle w:val="1"/>
        <w:ind w:left="1701" w:right="991"/>
        <w:rPr>
          <w:rFonts w:ascii="Times New Roman" w:hAnsi="Times New Roman" w:cs="Times New Roman"/>
          <w:sz w:val="24"/>
          <w:szCs w:val="24"/>
        </w:rPr>
      </w:pPr>
      <w:bookmarkStart w:id="17" w:name="sub_26900"/>
      <w:bookmarkEnd w:id="16"/>
      <w:r w:rsidRPr="008418B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E013F" w:rsidRPr="008418B6" w:rsidRDefault="001E013F" w:rsidP="0073308B">
      <w:pPr>
        <w:ind w:firstLine="708"/>
        <w:jc w:val="both"/>
      </w:pPr>
      <w:bookmarkStart w:id="18" w:name="sub_26014"/>
      <w:bookmarkEnd w:id="17"/>
      <w:r w:rsidRPr="008418B6">
        <w:t>19.</w:t>
      </w:r>
      <w:r w:rsidR="00DB0C33" w:rsidRPr="008418B6">
        <w:t> </w:t>
      </w:r>
      <w:r w:rsidRPr="008418B6"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18"/>
    <w:p w:rsidR="001E013F" w:rsidRPr="008418B6" w:rsidRDefault="001E013F" w:rsidP="0073308B">
      <w:pPr>
        <w:ind w:firstLine="708"/>
        <w:jc w:val="both"/>
      </w:pPr>
      <w:r w:rsidRPr="008418B6">
        <w:t>-</w:t>
      </w:r>
      <w:r w:rsidR="00087793" w:rsidRPr="008418B6">
        <w:t> </w:t>
      </w:r>
      <w:r w:rsidRPr="008418B6">
        <w:t>выполнению должностных обязанностей, определенных данным должностным регламентом;</w:t>
      </w:r>
    </w:p>
    <w:p w:rsidR="001E013F" w:rsidRPr="008418B6" w:rsidRDefault="001E013F" w:rsidP="0073308B">
      <w:pPr>
        <w:ind w:firstLine="708"/>
        <w:jc w:val="both"/>
      </w:pPr>
      <w:r w:rsidRPr="008418B6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013F" w:rsidRPr="008418B6" w:rsidRDefault="001E013F" w:rsidP="00DB0C33">
      <w:pPr>
        <w:ind w:firstLine="708"/>
        <w:jc w:val="both"/>
      </w:pPr>
      <w:r w:rsidRPr="008418B6">
        <w:t>-</w:t>
      </w:r>
      <w:r w:rsidR="00087793" w:rsidRPr="008418B6">
        <w:t> </w:t>
      </w:r>
      <w:r w:rsidRPr="008418B6">
        <w:t xml:space="preserve">своевременности и оперативности выполнения заданий ФНС России, руководства </w:t>
      </w:r>
      <w:r w:rsidR="009E589D" w:rsidRPr="008418B6">
        <w:t>И</w:t>
      </w:r>
      <w:r w:rsidRPr="008418B6">
        <w:t>нспекции, начальника отдела;</w:t>
      </w:r>
    </w:p>
    <w:p w:rsidR="001E013F" w:rsidRPr="008418B6" w:rsidRDefault="001E013F" w:rsidP="0073308B">
      <w:pPr>
        <w:ind w:firstLine="708"/>
        <w:jc w:val="both"/>
      </w:pPr>
      <w:r w:rsidRPr="008418B6">
        <w:t>-</w:t>
      </w:r>
      <w:r w:rsidR="00A01EB7">
        <w:t> </w:t>
      </w:r>
      <w:r w:rsidRPr="008418B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013F" w:rsidRPr="008418B6" w:rsidRDefault="001E013F" w:rsidP="0073308B">
      <w:pPr>
        <w:ind w:firstLine="708"/>
        <w:jc w:val="both"/>
      </w:pPr>
      <w:r w:rsidRPr="008418B6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013F" w:rsidRPr="008418B6" w:rsidRDefault="001E013F" w:rsidP="0073308B">
      <w:pPr>
        <w:ind w:firstLine="708"/>
        <w:jc w:val="both"/>
      </w:pPr>
      <w:r w:rsidRPr="008418B6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013F" w:rsidRPr="008418B6" w:rsidRDefault="001E013F" w:rsidP="0073308B">
      <w:pPr>
        <w:ind w:firstLine="708"/>
        <w:jc w:val="both"/>
      </w:pPr>
      <w:r w:rsidRPr="008418B6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013F" w:rsidRPr="008418B6" w:rsidRDefault="001E013F" w:rsidP="001E013F">
      <w:pPr>
        <w:ind w:firstLine="708"/>
      </w:pPr>
      <w:r w:rsidRPr="008418B6">
        <w:t>- осознанию ответственности за последствия своих действий, принимаемых решений;</w:t>
      </w:r>
    </w:p>
    <w:p w:rsidR="001E013F" w:rsidRPr="008418B6" w:rsidRDefault="001E013F" w:rsidP="00750D7E">
      <w:pPr>
        <w:ind w:firstLine="708"/>
      </w:pPr>
      <w:r w:rsidRPr="008418B6">
        <w:rPr>
          <w:color w:val="000000"/>
        </w:rPr>
        <w:t xml:space="preserve">- другим показателям деятельности в соответствии с положением об </w:t>
      </w:r>
      <w:r w:rsidR="00750D7E" w:rsidRPr="008418B6">
        <w:rPr>
          <w:color w:val="000000"/>
        </w:rPr>
        <w:t>И</w:t>
      </w:r>
      <w:r w:rsidRPr="008418B6">
        <w:rPr>
          <w:color w:val="000000"/>
        </w:rPr>
        <w:t>нспекции</w:t>
      </w:r>
      <w:r w:rsidRPr="008418B6">
        <w:t xml:space="preserve"> </w:t>
      </w:r>
    </w:p>
    <w:p w:rsidR="001E013F" w:rsidRPr="008418B6" w:rsidRDefault="001E013F" w:rsidP="001E013F"/>
    <w:p w:rsidR="008101E4" w:rsidRDefault="008101E4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01E4" w:rsidRDefault="008101E4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79C" w:rsidRDefault="0057379C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79C" w:rsidRDefault="0057379C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GoBack"/>
      <w:bookmarkEnd w:id="19"/>
    </w:p>
    <w:p w:rsidR="0057379C" w:rsidRDefault="0057379C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3E3D" w:rsidRPr="008418B6" w:rsidRDefault="006A3E3D" w:rsidP="00E114D1">
      <w:pPr>
        <w:pStyle w:val="ConsPlusNormal"/>
        <w:ind w:firstLine="567"/>
        <w:jc w:val="both"/>
        <w:rPr>
          <w:sz w:val="24"/>
          <w:szCs w:val="24"/>
        </w:rPr>
      </w:pPr>
    </w:p>
    <w:p w:rsidR="003C6464" w:rsidRPr="008418B6" w:rsidRDefault="003C6464" w:rsidP="00E114D1">
      <w:pPr>
        <w:ind w:firstLine="567"/>
      </w:pPr>
    </w:p>
    <w:sectPr w:rsidR="003C6464" w:rsidRPr="008418B6" w:rsidSect="001C0AF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9D088A"/>
    <w:multiLevelType w:val="multilevel"/>
    <w:tmpl w:val="0CAC71F0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B273992"/>
    <w:multiLevelType w:val="hybridMultilevel"/>
    <w:tmpl w:val="C4E89EC6"/>
    <w:lvl w:ilvl="0" w:tplc="4254E12A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2B690620"/>
    <w:multiLevelType w:val="hybridMultilevel"/>
    <w:tmpl w:val="6B9A76CE"/>
    <w:lvl w:ilvl="0" w:tplc="4254E12A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">
    <w:nsid w:val="2CC94E74"/>
    <w:multiLevelType w:val="hybridMultilevel"/>
    <w:tmpl w:val="E4CA9F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E480294"/>
    <w:multiLevelType w:val="hybridMultilevel"/>
    <w:tmpl w:val="2938A0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7BA7ECA"/>
    <w:multiLevelType w:val="hybridMultilevel"/>
    <w:tmpl w:val="C15097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84B2B4D"/>
    <w:multiLevelType w:val="hybridMultilevel"/>
    <w:tmpl w:val="9F80A1BC"/>
    <w:lvl w:ilvl="0" w:tplc="0419000F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3D"/>
    <w:rsid w:val="00023044"/>
    <w:rsid w:val="0003674F"/>
    <w:rsid w:val="00040C03"/>
    <w:rsid w:val="00061460"/>
    <w:rsid w:val="00080B1D"/>
    <w:rsid w:val="00085319"/>
    <w:rsid w:val="00087793"/>
    <w:rsid w:val="000A6D00"/>
    <w:rsid w:val="000B08DC"/>
    <w:rsid w:val="000F1773"/>
    <w:rsid w:val="000F285D"/>
    <w:rsid w:val="0011458E"/>
    <w:rsid w:val="00126D8A"/>
    <w:rsid w:val="0013188A"/>
    <w:rsid w:val="001370DC"/>
    <w:rsid w:val="001371DC"/>
    <w:rsid w:val="00141302"/>
    <w:rsid w:val="00163D75"/>
    <w:rsid w:val="001809E3"/>
    <w:rsid w:val="00185E22"/>
    <w:rsid w:val="00190F61"/>
    <w:rsid w:val="001A08EE"/>
    <w:rsid w:val="001B33F5"/>
    <w:rsid w:val="001C0AF2"/>
    <w:rsid w:val="001C4539"/>
    <w:rsid w:val="001D2D41"/>
    <w:rsid w:val="001D76EA"/>
    <w:rsid w:val="001E013F"/>
    <w:rsid w:val="001E0CFC"/>
    <w:rsid w:val="001F4504"/>
    <w:rsid w:val="002048B8"/>
    <w:rsid w:val="00205C7D"/>
    <w:rsid w:val="002110FD"/>
    <w:rsid w:val="00253DA4"/>
    <w:rsid w:val="002556D9"/>
    <w:rsid w:val="00257C2C"/>
    <w:rsid w:val="0026066F"/>
    <w:rsid w:val="002706F1"/>
    <w:rsid w:val="00292471"/>
    <w:rsid w:val="002E62A4"/>
    <w:rsid w:val="002F40BB"/>
    <w:rsid w:val="00302172"/>
    <w:rsid w:val="0030790C"/>
    <w:rsid w:val="003122A3"/>
    <w:rsid w:val="00315905"/>
    <w:rsid w:val="0032106A"/>
    <w:rsid w:val="003218FF"/>
    <w:rsid w:val="003226F5"/>
    <w:rsid w:val="00336B2C"/>
    <w:rsid w:val="00337742"/>
    <w:rsid w:val="00340536"/>
    <w:rsid w:val="00341B6C"/>
    <w:rsid w:val="00356FA0"/>
    <w:rsid w:val="00357DF6"/>
    <w:rsid w:val="00361D9D"/>
    <w:rsid w:val="00363CD4"/>
    <w:rsid w:val="00376A3F"/>
    <w:rsid w:val="00377409"/>
    <w:rsid w:val="0039320D"/>
    <w:rsid w:val="003A45BE"/>
    <w:rsid w:val="003C21CB"/>
    <w:rsid w:val="003C53E1"/>
    <w:rsid w:val="003C6464"/>
    <w:rsid w:val="003D26CE"/>
    <w:rsid w:val="003E0269"/>
    <w:rsid w:val="003E4FA7"/>
    <w:rsid w:val="003F3AD4"/>
    <w:rsid w:val="004067E6"/>
    <w:rsid w:val="00431EB1"/>
    <w:rsid w:val="004360F4"/>
    <w:rsid w:val="00447984"/>
    <w:rsid w:val="004851CF"/>
    <w:rsid w:val="00493C50"/>
    <w:rsid w:val="004D4261"/>
    <w:rsid w:val="004D7E11"/>
    <w:rsid w:val="004E1381"/>
    <w:rsid w:val="004F11B0"/>
    <w:rsid w:val="004F51A3"/>
    <w:rsid w:val="00506CC3"/>
    <w:rsid w:val="00515100"/>
    <w:rsid w:val="0051652E"/>
    <w:rsid w:val="00536AA8"/>
    <w:rsid w:val="00537F85"/>
    <w:rsid w:val="00547AD0"/>
    <w:rsid w:val="00547C9F"/>
    <w:rsid w:val="00553EA9"/>
    <w:rsid w:val="00562474"/>
    <w:rsid w:val="0057379C"/>
    <w:rsid w:val="005852C7"/>
    <w:rsid w:val="00592032"/>
    <w:rsid w:val="00596F01"/>
    <w:rsid w:val="005A6503"/>
    <w:rsid w:val="005C52C6"/>
    <w:rsid w:val="005C6815"/>
    <w:rsid w:val="00606AFF"/>
    <w:rsid w:val="00627621"/>
    <w:rsid w:val="00647E3F"/>
    <w:rsid w:val="00653829"/>
    <w:rsid w:val="0066116A"/>
    <w:rsid w:val="006674DF"/>
    <w:rsid w:val="00685B7B"/>
    <w:rsid w:val="006937C2"/>
    <w:rsid w:val="006A3E3D"/>
    <w:rsid w:val="006A5812"/>
    <w:rsid w:val="006A62D9"/>
    <w:rsid w:val="006B6EE5"/>
    <w:rsid w:val="006C35C1"/>
    <w:rsid w:val="006E693A"/>
    <w:rsid w:val="006F3972"/>
    <w:rsid w:val="006F5FF0"/>
    <w:rsid w:val="00700215"/>
    <w:rsid w:val="0070596C"/>
    <w:rsid w:val="00727FAF"/>
    <w:rsid w:val="0073308B"/>
    <w:rsid w:val="00750D7E"/>
    <w:rsid w:val="007550AB"/>
    <w:rsid w:val="00757915"/>
    <w:rsid w:val="007750D7"/>
    <w:rsid w:val="00775AF7"/>
    <w:rsid w:val="00786811"/>
    <w:rsid w:val="00790A7A"/>
    <w:rsid w:val="007B2F16"/>
    <w:rsid w:val="007B33D6"/>
    <w:rsid w:val="007C79F6"/>
    <w:rsid w:val="007E541D"/>
    <w:rsid w:val="007F37D8"/>
    <w:rsid w:val="00802B23"/>
    <w:rsid w:val="00807A93"/>
    <w:rsid w:val="008101E4"/>
    <w:rsid w:val="00840F2A"/>
    <w:rsid w:val="008418B6"/>
    <w:rsid w:val="00856D9A"/>
    <w:rsid w:val="00862662"/>
    <w:rsid w:val="00870F23"/>
    <w:rsid w:val="008752C7"/>
    <w:rsid w:val="008774CC"/>
    <w:rsid w:val="0088748C"/>
    <w:rsid w:val="00895381"/>
    <w:rsid w:val="008A3818"/>
    <w:rsid w:val="008A41A4"/>
    <w:rsid w:val="008A7FD1"/>
    <w:rsid w:val="008B5EE9"/>
    <w:rsid w:val="008C19C9"/>
    <w:rsid w:val="008D2CBA"/>
    <w:rsid w:val="008D32B5"/>
    <w:rsid w:val="008F1899"/>
    <w:rsid w:val="00901AF7"/>
    <w:rsid w:val="00917DDC"/>
    <w:rsid w:val="009258E5"/>
    <w:rsid w:val="009636EB"/>
    <w:rsid w:val="009776E9"/>
    <w:rsid w:val="009778CC"/>
    <w:rsid w:val="009836E7"/>
    <w:rsid w:val="009B58F2"/>
    <w:rsid w:val="009C177B"/>
    <w:rsid w:val="009E589D"/>
    <w:rsid w:val="009E782C"/>
    <w:rsid w:val="009F1E5A"/>
    <w:rsid w:val="009F618C"/>
    <w:rsid w:val="009F61B2"/>
    <w:rsid w:val="00A01EB7"/>
    <w:rsid w:val="00A06FB3"/>
    <w:rsid w:val="00A37D73"/>
    <w:rsid w:val="00A451EE"/>
    <w:rsid w:val="00A6420C"/>
    <w:rsid w:val="00A667F6"/>
    <w:rsid w:val="00A72335"/>
    <w:rsid w:val="00A97113"/>
    <w:rsid w:val="00A97439"/>
    <w:rsid w:val="00AA4F06"/>
    <w:rsid w:val="00AB1D73"/>
    <w:rsid w:val="00AB717A"/>
    <w:rsid w:val="00AC0B61"/>
    <w:rsid w:val="00AF39E1"/>
    <w:rsid w:val="00AF605A"/>
    <w:rsid w:val="00AF727A"/>
    <w:rsid w:val="00B02251"/>
    <w:rsid w:val="00B07008"/>
    <w:rsid w:val="00B12141"/>
    <w:rsid w:val="00B22789"/>
    <w:rsid w:val="00B3144A"/>
    <w:rsid w:val="00B34AC9"/>
    <w:rsid w:val="00B35CB3"/>
    <w:rsid w:val="00B419A6"/>
    <w:rsid w:val="00B4726A"/>
    <w:rsid w:val="00B52203"/>
    <w:rsid w:val="00B60787"/>
    <w:rsid w:val="00B678E8"/>
    <w:rsid w:val="00B8559E"/>
    <w:rsid w:val="00B92296"/>
    <w:rsid w:val="00B95394"/>
    <w:rsid w:val="00BB32ED"/>
    <w:rsid w:val="00BE0076"/>
    <w:rsid w:val="00BF4AFD"/>
    <w:rsid w:val="00C02E64"/>
    <w:rsid w:val="00C143C2"/>
    <w:rsid w:val="00C269BE"/>
    <w:rsid w:val="00C33A4C"/>
    <w:rsid w:val="00C342D6"/>
    <w:rsid w:val="00C35310"/>
    <w:rsid w:val="00C416A6"/>
    <w:rsid w:val="00C42E61"/>
    <w:rsid w:val="00C43D2A"/>
    <w:rsid w:val="00C50D25"/>
    <w:rsid w:val="00C65FBA"/>
    <w:rsid w:val="00C67EA8"/>
    <w:rsid w:val="00C904EA"/>
    <w:rsid w:val="00CA2092"/>
    <w:rsid w:val="00CB0738"/>
    <w:rsid w:val="00CB6DD8"/>
    <w:rsid w:val="00CE29F5"/>
    <w:rsid w:val="00CF24EC"/>
    <w:rsid w:val="00CF4F6D"/>
    <w:rsid w:val="00D00687"/>
    <w:rsid w:val="00D05A24"/>
    <w:rsid w:val="00D06BF1"/>
    <w:rsid w:val="00D108A1"/>
    <w:rsid w:val="00D2508E"/>
    <w:rsid w:val="00D367B9"/>
    <w:rsid w:val="00D72368"/>
    <w:rsid w:val="00D93F9C"/>
    <w:rsid w:val="00DA4406"/>
    <w:rsid w:val="00DB040E"/>
    <w:rsid w:val="00DB077B"/>
    <w:rsid w:val="00DB0C33"/>
    <w:rsid w:val="00DB2EC8"/>
    <w:rsid w:val="00DB414F"/>
    <w:rsid w:val="00DD0A62"/>
    <w:rsid w:val="00DD579D"/>
    <w:rsid w:val="00DE0BDB"/>
    <w:rsid w:val="00DE29C0"/>
    <w:rsid w:val="00DE75B5"/>
    <w:rsid w:val="00DF6F65"/>
    <w:rsid w:val="00E114D1"/>
    <w:rsid w:val="00E21F40"/>
    <w:rsid w:val="00E3584B"/>
    <w:rsid w:val="00E43626"/>
    <w:rsid w:val="00E54D02"/>
    <w:rsid w:val="00E57D65"/>
    <w:rsid w:val="00E603CE"/>
    <w:rsid w:val="00E652D3"/>
    <w:rsid w:val="00E72BF2"/>
    <w:rsid w:val="00E76F96"/>
    <w:rsid w:val="00E85C89"/>
    <w:rsid w:val="00E93CC2"/>
    <w:rsid w:val="00EA20AC"/>
    <w:rsid w:val="00EA346E"/>
    <w:rsid w:val="00EB34E3"/>
    <w:rsid w:val="00EB6DC1"/>
    <w:rsid w:val="00EB6FA3"/>
    <w:rsid w:val="00ED0FD7"/>
    <w:rsid w:val="00F06D29"/>
    <w:rsid w:val="00F234FE"/>
    <w:rsid w:val="00F24DF3"/>
    <w:rsid w:val="00F4467A"/>
    <w:rsid w:val="00F6126E"/>
    <w:rsid w:val="00F6281B"/>
    <w:rsid w:val="00F735AA"/>
    <w:rsid w:val="00F75786"/>
    <w:rsid w:val="00F83811"/>
    <w:rsid w:val="00F951CB"/>
    <w:rsid w:val="00FA0938"/>
    <w:rsid w:val="00FB45D2"/>
    <w:rsid w:val="00FC43F4"/>
    <w:rsid w:val="00FC5F66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5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3E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3E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4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4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26D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F5FF0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6">
    <w:name w:val="Таблицы (моноширинный)"/>
    <w:basedOn w:val="a"/>
    <w:next w:val="a"/>
    <w:rsid w:val="001E013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7">
    <w:name w:val="Нормальный (таблица)"/>
    <w:basedOn w:val="a"/>
    <w:next w:val="a"/>
    <w:rsid w:val="00F951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8">
    <w:name w:val="Hyperlink"/>
    <w:basedOn w:val="a0"/>
    <w:uiPriority w:val="99"/>
    <w:semiHidden/>
    <w:unhideWhenUsed/>
    <w:rsid w:val="00F951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5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3E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3E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4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4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26D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F5FF0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6">
    <w:name w:val="Таблицы (моноширинный)"/>
    <w:basedOn w:val="a"/>
    <w:next w:val="a"/>
    <w:rsid w:val="001E013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7">
    <w:name w:val="Нормальный (таблица)"/>
    <w:basedOn w:val="a"/>
    <w:next w:val="a"/>
    <w:rsid w:val="00F951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8">
    <w:name w:val="Hyperlink"/>
    <w:basedOn w:val="a0"/>
    <w:uiPriority w:val="99"/>
    <w:semiHidden/>
    <w:unhideWhenUsed/>
    <w:rsid w:val="00F951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36354&amp;sub=14" TargetMode="External"/><Relationship Id="rId13" Type="http://schemas.openxmlformats.org/officeDocument/2006/relationships/hyperlink" Target="http://ivo.garant.ru/document?id=12037054&amp;sub=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10003000&amp;sub=0" TargetMode="External"/><Relationship Id="rId12" Type="http://schemas.openxmlformats.org/officeDocument/2006/relationships/hyperlink" Target="http://ivo.garant.ru/document?id=12037054&amp;sub=1200" TargetMode="External"/><Relationship Id="rId17" Type="http://schemas.openxmlformats.org/officeDocument/2006/relationships/hyperlink" Target="http://ivo.garant.ru/document?id=12036354&amp;sub=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vo.garant.ru/document?id=84842&amp;sub=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vo.garant.ru/document?id=12036354&amp;sub=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vo.garant.ru/document?id=84842&amp;sub=1000" TargetMode="External"/><Relationship Id="rId10" Type="http://schemas.openxmlformats.org/officeDocument/2006/relationships/hyperlink" Target="http://ivo.garant.ru/document?id=12036354&amp;sub=1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?id=12036354&amp;sub=15" TargetMode="External"/><Relationship Id="rId14" Type="http://schemas.openxmlformats.org/officeDocument/2006/relationships/hyperlink" Target="http://ivo.garant.ru/document?id=12036354&amp;sub=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2F6A3-912E-429E-92C8-3CB28E70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2</cp:revision>
  <cp:lastPrinted>2017-10-25T07:21:00Z</cp:lastPrinted>
  <dcterms:created xsi:type="dcterms:W3CDTF">2024-07-16T12:24:00Z</dcterms:created>
  <dcterms:modified xsi:type="dcterms:W3CDTF">2024-07-16T12:24:00Z</dcterms:modified>
</cp:coreProperties>
</file>